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CB1ACDD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5D1B58" w:rsidRPr="005D1B58">
          <w:rPr>
            <w:b/>
            <w:i/>
            <w:noProof/>
            <w:sz w:val="28"/>
            <w:lang w:val="en-US"/>
          </w:rPr>
          <w:t>R5-213150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5D1B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5D1B58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D1B58">
              <w:rPr>
                <w:b/>
                <w:sz w:val="28"/>
              </w:rPr>
              <w:fldChar w:fldCharType="begin"/>
            </w:r>
            <w:r w:rsidRPr="005D1B58">
              <w:rPr>
                <w:b/>
                <w:sz w:val="28"/>
              </w:rPr>
              <w:instrText xml:space="preserve"> DOCPROPERTY  Spec#  \* MERGEFORMAT </w:instrText>
            </w:r>
            <w:r w:rsidRPr="005D1B58">
              <w:rPr>
                <w:b/>
                <w:sz w:val="28"/>
              </w:rPr>
              <w:fldChar w:fldCharType="separate"/>
            </w:r>
            <w:r w:rsidR="00A31282" w:rsidRPr="005D1B58">
              <w:rPr>
                <w:b/>
                <w:noProof/>
                <w:sz w:val="28"/>
              </w:rPr>
              <w:t>38.508-1</w:t>
            </w:r>
            <w:r w:rsidRPr="005D1B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5D1B5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D1B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1723C36" w:rsidR="001E41F3" w:rsidRPr="005D1B58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1B58">
              <w:rPr>
                <w:b/>
                <w:sz w:val="28"/>
              </w:rPr>
              <w:fldChar w:fldCharType="begin"/>
            </w:r>
            <w:r w:rsidRPr="005D1B58">
              <w:rPr>
                <w:b/>
                <w:sz w:val="28"/>
              </w:rPr>
              <w:instrText xml:space="preserve"> DOCPROPERTY  Cr#  \* MERGEFORMAT </w:instrText>
            </w:r>
            <w:r w:rsidRPr="005D1B58">
              <w:rPr>
                <w:b/>
                <w:sz w:val="28"/>
              </w:rPr>
              <w:fldChar w:fldCharType="separate"/>
            </w:r>
            <w:r w:rsidR="006F02F9" w:rsidRPr="005D1B58">
              <w:rPr>
                <w:b/>
                <w:noProof/>
                <w:sz w:val="28"/>
              </w:rPr>
              <w:t>1</w:t>
            </w:r>
            <w:r w:rsidR="005D1B58" w:rsidRPr="005D1B58">
              <w:rPr>
                <w:b/>
                <w:noProof/>
                <w:sz w:val="28"/>
              </w:rPr>
              <w:t>917</w:t>
            </w:r>
            <w:r w:rsidRPr="005D1B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5D1B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D1B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5D1B58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D1B58">
              <w:rPr>
                <w:b/>
                <w:sz w:val="28"/>
              </w:rPr>
              <w:fldChar w:fldCharType="begin"/>
            </w:r>
            <w:r w:rsidRPr="005D1B58">
              <w:rPr>
                <w:b/>
                <w:sz w:val="28"/>
              </w:rPr>
              <w:instrText xml:space="preserve"> DOCPROPERTY  Revision  \* MERGEFORMAT </w:instrText>
            </w:r>
            <w:r w:rsidRPr="005D1B58">
              <w:rPr>
                <w:b/>
                <w:sz w:val="28"/>
              </w:rPr>
              <w:fldChar w:fldCharType="separate"/>
            </w:r>
            <w:r w:rsidR="00AA7E46" w:rsidRPr="005D1B58">
              <w:rPr>
                <w:b/>
                <w:noProof/>
                <w:sz w:val="28"/>
              </w:rPr>
              <w:t>-</w:t>
            </w:r>
            <w:r w:rsidRPr="005D1B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5D1B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D1B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5D1B58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D1B58">
              <w:rPr>
                <w:b/>
                <w:sz w:val="28"/>
              </w:rPr>
              <w:fldChar w:fldCharType="begin"/>
            </w:r>
            <w:r w:rsidRPr="005D1B58">
              <w:rPr>
                <w:b/>
                <w:sz w:val="28"/>
              </w:rPr>
              <w:instrText xml:space="preserve"> DOCPROPERTY  Version  \* MERGEFORMAT </w:instrText>
            </w:r>
            <w:r w:rsidRPr="005D1B58">
              <w:rPr>
                <w:b/>
                <w:sz w:val="28"/>
              </w:rPr>
              <w:fldChar w:fldCharType="separate"/>
            </w:r>
            <w:r w:rsidR="008A2FA1" w:rsidRPr="005D1B58">
              <w:rPr>
                <w:b/>
                <w:noProof/>
                <w:sz w:val="28"/>
              </w:rPr>
              <w:t>1</w:t>
            </w:r>
            <w:r w:rsidR="00BF6C74" w:rsidRPr="005D1B58">
              <w:rPr>
                <w:b/>
                <w:noProof/>
                <w:sz w:val="28"/>
              </w:rPr>
              <w:t>7</w:t>
            </w:r>
            <w:r w:rsidR="008A2FA1" w:rsidRPr="005D1B58">
              <w:rPr>
                <w:b/>
                <w:noProof/>
                <w:sz w:val="28"/>
              </w:rPr>
              <w:t>.</w:t>
            </w:r>
            <w:r w:rsidR="00BF6C74" w:rsidRPr="005D1B58">
              <w:rPr>
                <w:b/>
                <w:noProof/>
                <w:sz w:val="28"/>
              </w:rPr>
              <w:t>0</w:t>
            </w:r>
            <w:r w:rsidR="008A2FA1" w:rsidRPr="005D1B58">
              <w:rPr>
                <w:b/>
                <w:noProof/>
                <w:sz w:val="28"/>
              </w:rPr>
              <w:t>.</w:t>
            </w:r>
            <w:r w:rsidR="00CC470D" w:rsidRPr="005D1B58">
              <w:rPr>
                <w:b/>
                <w:noProof/>
                <w:sz w:val="28"/>
              </w:rPr>
              <w:t>0</w:t>
            </w:r>
            <w:r w:rsidRPr="005D1B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AF2AF36" w:rsidR="001E41F3" w:rsidRPr="00460E9F" w:rsidRDefault="0078041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4CAB" w:rsidRPr="001F4CAB">
              <w:t>Updates to global conditions</w:t>
            </w:r>
            <w: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780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7804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6AE614C3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1F4CAB" w:rsidRPr="001F4CAB">
              <w:rPr>
                <w:noProof/>
              </w:rPr>
              <w:t>TEI1</w:t>
            </w:r>
            <w:r w:rsidR="00BB306B">
              <w:rPr>
                <w:noProof/>
              </w:rPr>
              <w:t>6</w:t>
            </w:r>
            <w:r w:rsidR="001F4CAB" w:rsidRPr="001F4CAB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79BE171C" w:rsidR="001E41F3" w:rsidRPr="00CC470D" w:rsidRDefault="00780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1F4CAB">
              <w:rPr>
                <w:noProof/>
              </w:rPr>
              <w:t>5-07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78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2E7DAC11" w:rsidR="001E41F3" w:rsidRDefault="00780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</w:t>
            </w:r>
            <w:r w:rsidR="00992A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1C15576A" w:rsidR="00B04B10" w:rsidRPr="00460E9F" w:rsidRDefault="0017221C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It is not clear that for the SST condition group, multiple conditions can be true.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Pr="001722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221C">
              <w:rPr>
                <w:b/>
                <w:i/>
                <w:noProof/>
              </w:rPr>
              <w:t>Summary of change</w:t>
            </w:r>
            <w:r w:rsidR="0051580D" w:rsidRPr="0017221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97260" w14:textId="69D7F598" w:rsidR="00457517" w:rsidRPr="0017221C" w:rsidRDefault="0017221C" w:rsidP="00351C95">
            <w:pPr>
              <w:pStyle w:val="CRCoverPage"/>
              <w:spacing w:after="0"/>
              <w:rPr>
                <w:noProof/>
              </w:rPr>
            </w:pPr>
            <w:r w:rsidRPr="0017221C">
              <w:rPr>
                <w:noProof/>
              </w:rPr>
              <w:t>The usage of global conditions is clarified.</w:t>
            </w:r>
          </w:p>
          <w:p w14:paraId="1CF5C042" w14:textId="1ADD5701" w:rsidR="0017221C" w:rsidRPr="0017221C" w:rsidRDefault="0017221C" w:rsidP="00351C95">
            <w:pPr>
              <w:pStyle w:val="CRCoverPage"/>
              <w:spacing w:after="0"/>
              <w:rPr>
                <w:noProof/>
              </w:rPr>
            </w:pPr>
          </w:p>
          <w:p w14:paraId="7F3128F8" w14:textId="09F5A5C1" w:rsidR="00457517" w:rsidRPr="0017221C" w:rsidRDefault="0017221C" w:rsidP="00351C95">
            <w:pPr>
              <w:pStyle w:val="CRCoverPage"/>
              <w:spacing w:after="0"/>
              <w:rPr>
                <w:noProof/>
              </w:rPr>
            </w:pPr>
            <w:r w:rsidRPr="0017221C">
              <w:rPr>
                <w:noProof/>
              </w:rPr>
              <w:t xml:space="preserve">A note for the </w:t>
            </w:r>
            <w:r w:rsidRPr="0017221C">
              <w:rPr>
                <w:noProof/>
              </w:rPr>
              <w:t>SST condition group</w:t>
            </w:r>
            <w:r w:rsidRPr="0017221C">
              <w:rPr>
                <w:noProof/>
              </w:rPr>
              <w:t xml:space="preserve"> is added</w:t>
            </w:r>
            <w:r w:rsidRPr="0017221C">
              <w:rPr>
                <w:noProof/>
              </w:rPr>
              <w:t xml:space="preserve">, </w:t>
            </w:r>
            <w:r w:rsidRPr="0017221C">
              <w:rPr>
                <w:noProof/>
              </w:rPr>
              <w:t xml:space="preserve">clarifying that </w:t>
            </w:r>
            <w:r w:rsidRPr="0017221C">
              <w:rPr>
                <w:noProof/>
              </w:rPr>
              <w:t>multiple conditions can be true.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1722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1722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Pr="001722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221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B13162C" w:rsidR="00C00E21" w:rsidRPr="0017221C" w:rsidRDefault="00351C95" w:rsidP="00351C95">
            <w:pPr>
              <w:pStyle w:val="CRCoverPage"/>
              <w:spacing w:after="0"/>
              <w:rPr>
                <w:noProof/>
              </w:rPr>
            </w:pPr>
            <w:r w:rsidRPr="0017221C">
              <w:rPr>
                <w:noProof/>
              </w:rPr>
              <w:t>The specification will be unclear</w:t>
            </w:r>
            <w:r w:rsidR="0017221C" w:rsidRPr="0017221C">
              <w:rPr>
                <w:noProof/>
              </w:rPr>
              <w:t>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1D65588" w:rsidR="001E41F3" w:rsidRDefault="0017221C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4.6.0.1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7A926319" w14:textId="77777777" w:rsidR="00E41CC0" w:rsidRDefault="00E41CC0" w:rsidP="00E41CC0">
      <w:pPr>
        <w:pStyle w:val="Heading3"/>
        <w:rPr>
          <w:lang w:eastAsia="en-GB"/>
        </w:rPr>
      </w:pPr>
      <w:bookmarkStart w:id="1" w:name="_Toc27749346"/>
      <w:r>
        <w:t>4.6.0</w:t>
      </w:r>
      <w:r>
        <w:tab/>
        <w:t>General</w:t>
      </w:r>
      <w:bookmarkEnd w:id="1"/>
    </w:p>
    <w:p w14:paraId="5CF0A93F" w14:textId="77777777" w:rsidR="00E41CC0" w:rsidRDefault="00E41CC0" w:rsidP="00E41CC0">
      <w:pPr>
        <w:pStyle w:val="Heading4"/>
      </w:pPr>
      <w:bookmarkStart w:id="2" w:name="_Toc27749347"/>
      <w:r>
        <w:t>4.6.0.1</w:t>
      </w:r>
      <w:r>
        <w:tab/>
        <w:t>Global conditions</w:t>
      </w:r>
      <w:bookmarkEnd w:id="2"/>
    </w:p>
    <w:p w14:paraId="1799B6C6" w14:textId="4947771B" w:rsidR="00E41CC0" w:rsidRDefault="00E41CC0" w:rsidP="00E41CC0">
      <w:r>
        <w:t xml:space="preserve">Groups of RRC and 5GMM conditions including always one </w:t>
      </w:r>
      <w:ins w:id="3" w:author="Ericsson User" w:date="2021-05-04T11:38:00Z">
        <w:r w:rsidR="004749C9">
          <w:t xml:space="preserve">and only one </w:t>
        </w:r>
      </w:ins>
      <w:r>
        <w:t xml:space="preserve">condition set to </w:t>
      </w:r>
      <w:proofErr w:type="spellStart"/>
      <w:r>
        <w:t>true</w:t>
      </w:r>
      <w:del w:id="4" w:author="Ericsson User" w:date="2021-05-04T11:39:00Z">
        <w:r w:rsidDel="004749C9">
          <w:delText>.</w:delText>
        </w:r>
      </w:del>
      <w:ins w:id="5" w:author="Ericsson User" w:date="2021-05-04T15:18:00Z">
        <w:r w:rsidR="00BB691F">
          <w:t>per</w:t>
        </w:r>
        <w:proofErr w:type="spellEnd"/>
        <w:r w:rsidR="00BB691F">
          <w:t xml:space="preserve"> table,</w:t>
        </w:r>
      </w:ins>
      <w:ins w:id="6" w:author="Ericsson User" w:date="2021-05-04T11:37:00Z">
        <w:r w:rsidR="004749C9">
          <w:t xml:space="preserve"> unless explicitly stated.</w:t>
        </w:r>
      </w:ins>
    </w:p>
    <w:p w14:paraId="7F057815" w14:textId="77777777" w:rsidR="00E41CC0" w:rsidRDefault="00E41CC0" w:rsidP="00E41CC0">
      <w:pPr>
        <w:pStyle w:val="TH"/>
      </w:pPr>
      <w:r>
        <w:t>Table 4.6.0.1-1: Signalling, RF/RRM/Performance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41CC0" w14:paraId="6DD2901A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B9A3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6D5F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:rsidRPr="00E41CC0" w14:paraId="742B33AC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374C" w14:textId="77777777" w:rsidR="00E41CC0" w:rsidRDefault="00E41CC0">
            <w:pPr>
              <w:pStyle w:val="TAL"/>
            </w:pPr>
            <w:r>
              <w:t>SIG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3036" w14:textId="77777777" w:rsidR="00E41CC0" w:rsidRDefault="00E41CC0">
            <w:pPr>
              <w:pStyle w:val="TAL"/>
            </w:pPr>
            <w:r>
              <w:t>Used for signalling test cases</w:t>
            </w:r>
          </w:p>
        </w:tc>
      </w:tr>
      <w:tr w:rsidR="00E41CC0" w:rsidRPr="00E41CC0" w14:paraId="6F77FEDD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632" w14:textId="77777777" w:rsidR="00E41CC0" w:rsidRDefault="00E41CC0">
            <w:pPr>
              <w:pStyle w:val="TAL"/>
            </w:pPr>
            <w:r>
              <w:t>RF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B79D" w14:textId="77777777" w:rsidR="00E41CC0" w:rsidRDefault="00E41CC0">
            <w:pPr>
              <w:pStyle w:val="TAL"/>
            </w:pPr>
            <w:r>
              <w:t>Used for RF/Performance test cases</w:t>
            </w:r>
          </w:p>
        </w:tc>
      </w:tr>
      <w:tr w:rsidR="00E41CC0" w:rsidRPr="00E41CC0" w14:paraId="6524B589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55A6" w14:textId="77777777" w:rsidR="00E41CC0" w:rsidRDefault="00E41CC0">
            <w:pPr>
              <w:pStyle w:val="TAL"/>
            </w:pPr>
            <w:r>
              <w:t>RRM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BAC3" w14:textId="77777777" w:rsidR="00E41CC0" w:rsidRDefault="00E41CC0">
            <w:pPr>
              <w:pStyle w:val="TAL"/>
            </w:pPr>
            <w:r>
              <w:t>Used for RRM test cases</w:t>
            </w:r>
          </w:p>
        </w:tc>
      </w:tr>
    </w:tbl>
    <w:p w14:paraId="4C553BC9" w14:textId="77777777" w:rsidR="00E41CC0" w:rsidRDefault="00E41CC0" w:rsidP="00E41CC0">
      <w:pPr>
        <w:rPr>
          <w:lang w:eastAsia="en-GB"/>
        </w:rPr>
      </w:pPr>
    </w:p>
    <w:p w14:paraId="7CE360E3" w14:textId="77777777" w:rsidR="00E41CC0" w:rsidRDefault="00E41CC0" w:rsidP="00E41CC0">
      <w:pPr>
        <w:pStyle w:val="TH"/>
      </w:pPr>
      <w:r>
        <w:t>Table 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41CC0" w14:paraId="275FDFEA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E09F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0CDB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14:paraId="398731E2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C9E2" w14:textId="77777777" w:rsidR="00E41CC0" w:rsidRDefault="00E41CC0">
            <w:pPr>
              <w:pStyle w:val="TAL"/>
            </w:pPr>
            <w:r>
              <w:t>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B915" w14:textId="77777777" w:rsidR="00E41CC0" w:rsidRDefault="00E41CC0">
            <w:pPr>
              <w:pStyle w:val="TAL"/>
            </w:pPr>
            <w:r>
              <w:t>410 MHz – 7125 MHz</w:t>
            </w:r>
          </w:p>
        </w:tc>
      </w:tr>
      <w:tr w:rsidR="00E41CC0" w14:paraId="43ECC303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5BB" w14:textId="77777777" w:rsidR="00E41CC0" w:rsidRDefault="00E41CC0">
            <w:pPr>
              <w:pStyle w:val="TAL"/>
            </w:pPr>
            <w:r>
              <w:t>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11D3" w14:textId="77777777" w:rsidR="00E41CC0" w:rsidRDefault="00E41CC0">
            <w:pPr>
              <w:pStyle w:val="TAL"/>
            </w:pPr>
            <w:r>
              <w:t>24250 MHz – 52600 MHz</w:t>
            </w:r>
          </w:p>
        </w:tc>
      </w:tr>
    </w:tbl>
    <w:p w14:paraId="6D023190" w14:textId="77777777" w:rsidR="00E41CC0" w:rsidRDefault="00E41CC0" w:rsidP="00E41CC0">
      <w:pPr>
        <w:rPr>
          <w:lang w:eastAsia="en-GB"/>
        </w:rPr>
      </w:pPr>
    </w:p>
    <w:p w14:paraId="08345B99" w14:textId="77777777" w:rsidR="00E41CC0" w:rsidRDefault="00E41CC0" w:rsidP="00E41CC0">
      <w:pPr>
        <w:pStyle w:val="TH"/>
      </w:pPr>
      <w:r>
        <w:t>Table 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41CC0" w14:paraId="76A18328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C0D7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E427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14:paraId="665881EF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9150" w14:textId="77777777" w:rsidR="00E41CC0" w:rsidRDefault="00E41CC0">
            <w:pPr>
              <w:pStyle w:val="TAL"/>
            </w:pPr>
            <w:r>
              <w:t>FDD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8699" w14:textId="77777777" w:rsidR="00E41CC0" w:rsidRDefault="00E41CC0">
            <w:pPr>
              <w:pStyle w:val="TAL"/>
            </w:pPr>
            <w:r>
              <w:t>Frequency Division Duplex</w:t>
            </w:r>
          </w:p>
        </w:tc>
      </w:tr>
      <w:tr w:rsidR="00E41CC0" w14:paraId="70703892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8C4E" w14:textId="77777777" w:rsidR="00E41CC0" w:rsidRDefault="00E41CC0">
            <w:pPr>
              <w:pStyle w:val="TAL"/>
            </w:pPr>
            <w:r>
              <w:t>TDD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E6A" w14:textId="77777777" w:rsidR="00E41CC0" w:rsidRDefault="00E41CC0">
            <w:pPr>
              <w:pStyle w:val="TAL"/>
            </w:pPr>
            <w:r>
              <w:t>Time Division Duplex</w:t>
            </w:r>
          </w:p>
        </w:tc>
      </w:tr>
    </w:tbl>
    <w:p w14:paraId="1C371E7F" w14:textId="77777777" w:rsidR="00E41CC0" w:rsidRDefault="00E41CC0" w:rsidP="00E41CC0">
      <w:pPr>
        <w:rPr>
          <w:lang w:eastAsia="en-GB"/>
        </w:rPr>
      </w:pPr>
    </w:p>
    <w:p w14:paraId="09999F85" w14:textId="77777777" w:rsidR="00E41CC0" w:rsidRDefault="00E41CC0" w:rsidP="00E41CC0">
      <w:pPr>
        <w:pStyle w:val="TH"/>
      </w:pPr>
      <w:r>
        <w:t>Table 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E41CC0" w14:paraId="407E45FD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5953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C534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14:paraId="0B6F5C42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DC8B" w14:textId="77777777" w:rsidR="00E41CC0" w:rsidRDefault="00E41CC0">
            <w:pPr>
              <w:pStyle w:val="TAL"/>
            </w:pPr>
            <w:r>
              <w:t>SCS15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8DF8" w14:textId="77777777" w:rsidR="00E41CC0" w:rsidRDefault="00E41CC0">
            <w:pPr>
              <w:pStyle w:val="TAL"/>
            </w:pPr>
            <w:r>
              <w:t>15kHz</w:t>
            </w:r>
          </w:p>
        </w:tc>
      </w:tr>
      <w:tr w:rsidR="00E41CC0" w14:paraId="468C1906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F870" w14:textId="77777777" w:rsidR="00E41CC0" w:rsidRDefault="00E41CC0">
            <w:pPr>
              <w:pStyle w:val="TAL"/>
            </w:pPr>
            <w:r>
              <w:t>SCS30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BDD3" w14:textId="77777777" w:rsidR="00E41CC0" w:rsidRDefault="00E41CC0">
            <w:pPr>
              <w:pStyle w:val="TAL"/>
            </w:pPr>
            <w:r>
              <w:t>30kHz</w:t>
            </w:r>
          </w:p>
        </w:tc>
      </w:tr>
      <w:tr w:rsidR="00E41CC0" w14:paraId="3F3EEC26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DF10" w14:textId="77777777" w:rsidR="00E41CC0" w:rsidRDefault="00E41CC0">
            <w:pPr>
              <w:pStyle w:val="TAL"/>
            </w:pPr>
            <w:r>
              <w:t>SCS60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2128" w14:textId="77777777" w:rsidR="00E41CC0" w:rsidRDefault="00E41CC0">
            <w:pPr>
              <w:pStyle w:val="TAL"/>
            </w:pPr>
            <w:r>
              <w:t>60kHz</w:t>
            </w:r>
          </w:p>
        </w:tc>
      </w:tr>
      <w:tr w:rsidR="00E41CC0" w14:paraId="534C4623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7F1" w14:textId="77777777" w:rsidR="00E41CC0" w:rsidRDefault="00E41CC0">
            <w:pPr>
              <w:pStyle w:val="TAL"/>
            </w:pPr>
            <w:r>
              <w:t>SCS120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D618" w14:textId="77777777" w:rsidR="00E41CC0" w:rsidRDefault="00E41CC0">
            <w:pPr>
              <w:pStyle w:val="TAL"/>
            </w:pPr>
            <w:r>
              <w:t>120kHz</w:t>
            </w:r>
          </w:p>
        </w:tc>
      </w:tr>
      <w:tr w:rsidR="00E41CC0" w14:paraId="6C5120CA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8A60" w14:textId="77777777" w:rsidR="00E41CC0" w:rsidRDefault="00E41CC0">
            <w:pPr>
              <w:pStyle w:val="TAL"/>
            </w:pPr>
            <w:r>
              <w:t>SCS240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60AA" w14:textId="77777777" w:rsidR="00E41CC0" w:rsidRDefault="00E41CC0">
            <w:pPr>
              <w:pStyle w:val="TAL"/>
            </w:pPr>
            <w:r>
              <w:t>240kHz</w:t>
            </w:r>
          </w:p>
        </w:tc>
      </w:tr>
    </w:tbl>
    <w:p w14:paraId="7F63C6B6" w14:textId="77777777" w:rsidR="00E41CC0" w:rsidRDefault="00E41CC0" w:rsidP="00E41CC0">
      <w:pPr>
        <w:rPr>
          <w:lang w:eastAsia="en-GB"/>
        </w:rPr>
      </w:pPr>
    </w:p>
    <w:p w14:paraId="31CB3286" w14:textId="77777777" w:rsidR="00E41CC0" w:rsidRDefault="00E41CC0" w:rsidP="00E41CC0">
      <w:pPr>
        <w:pStyle w:val="TH"/>
      </w:pPr>
      <w:r>
        <w:t>Table 4.6.0.1-5: SST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41CC0" w14:paraId="26BA363A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02A3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DC0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:rsidRPr="00E41CC0" w14:paraId="683C0373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22FD" w14:textId="77777777" w:rsidR="00E41CC0" w:rsidRDefault="00E41CC0">
            <w:pPr>
              <w:pStyle w:val="TAL"/>
            </w:pPr>
            <w:proofErr w:type="spellStart"/>
            <w:r>
              <w:t>SST_eMBB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2E88" w14:textId="77777777" w:rsidR="00E41CC0" w:rsidRDefault="00E41CC0">
            <w:pPr>
              <w:pStyle w:val="TAL"/>
            </w:pPr>
            <w:r>
              <w:t>Slice suitable for the handling of 5G enhanced Mobile Broadband.</w:t>
            </w:r>
          </w:p>
        </w:tc>
      </w:tr>
      <w:tr w:rsidR="00E41CC0" w:rsidRPr="00E41CC0" w14:paraId="202F4B1B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5021" w14:textId="77777777" w:rsidR="00E41CC0" w:rsidRDefault="00E41CC0">
            <w:pPr>
              <w:pStyle w:val="TAL"/>
            </w:pPr>
            <w:r>
              <w:t>SST_URLLC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FDC5" w14:textId="77777777" w:rsidR="00E41CC0" w:rsidRDefault="00E41CC0">
            <w:pPr>
              <w:pStyle w:val="TAL"/>
            </w:pPr>
            <w:r>
              <w:t>Slice suitable for the handling of ultra- reliable low latency communications.</w:t>
            </w:r>
          </w:p>
        </w:tc>
      </w:tr>
      <w:tr w:rsidR="00E41CC0" w:rsidRPr="00E41CC0" w14:paraId="6C1E2CEE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0ACC" w14:textId="77777777" w:rsidR="00E41CC0" w:rsidRDefault="00E41CC0">
            <w:pPr>
              <w:pStyle w:val="TAL"/>
            </w:pPr>
            <w:proofErr w:type="spellStart"/>
            <w:r>
              <w:t>SST_MIoT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1299" w14:textId="77777777" w:rsidR="00E41CC0" w:rsidRDefault="00E41CC0">
            <w:pPr>
              <w:pStyle w:val="TAL"/>
            </w:pPr>
            <w:r>
              <w:t>Slice suitable for the handling of massive IoT.</w:t>
            </w:r>
          </w:p>
        </w:tc>
      </w:tr>
      <w:tr w:rsidR="00E41CC0" w:rsidRPr="00E41CC0" w14:paraId="083B7FD6" w14:textId="77777777" w:rsidTr="00E41CC0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8CE3" w14:textId="77777777" w:rsidR="00E41CC0" w:rsidRDefault="00E41CC0">
            <w:pPr>
              <w:pStyle w:val="TAL"/>
            </w:pPr>
            <w:r>
              <w:t>SST_V2X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C5FE" w14:textId="77777777" w:rsidR="00E41CC0" w:rsidRDefault="00E41CC0">
            <w:pPr>
              <w:pStyle w:val="TAL"/>
            </w:pPr>
            <w:r>
              <w:t>Slice suitable for the handling of V2X services.</w:t>
            </w:r>
          </w:p>
        </w:tc>
      </w:tr>
      <w:tr w:rsidR="00E41CC0" w:rsidRPr="00E41CC0" w14:paraId="65AF092A" w14:textId="77777777" w:rsidTr="0023779C">
        <w:trPr>
          <w:ins w:id="7" w:author="Ericsson User" w:date="2021-04-29T15:57:00Z"/>
        </w:trPr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E027" w14:textId="6014E691" w:rsidR="00E41CC0" w:rsidRDefault="00E41CC0">
            <w:pPr>
              <w:pStyle w:val="TAL"/>
              <w:rPr>
                <w:ins w:id="8" w:author="Ericsson User" w:date="2021-04-29T15:57:00Z"/>
              </w:rPr>
            </w:pPr>
            <w:ins w:id="9" w:author="Ericsson User" w:date="2021-04-29T15:57:00Z">
              <w:r>
                <w:t>NOTE</w:t>
              </w:r>
              <w:r w:rsidRPr="000F6393">
                <w:t xml:space="preserve">: </w:t>
              </w:r>
            </w:ins>
            <w:ins w:id="10" w:author="Ericsson User" w:date="2021-05-04T14:38:00Z">
              <w:r w:rsidR="000F6393" w:rsidRPr="000F6393">
                <w:rPr>
                  <w:rPrChange w:id="11" w:author="Ericsson User" w:date="2021-05-04T14:39:00Z">
                    <w:rPr>
                      <w:highlight w:val="green"/>
                    </w:rPr>
                  </w:rPrChange>
                </w:rPr>
                <w:t xml:space="preserve">For the conditions in this table, </w:t>
              </w:r>
            </w:ins>
            <w:ins w:id="12" w:author="Ericsson User" w:date="2021-05-04T11:47:00Z">
              <w:r w:rsidR="00E96F39" w:rsidRPr="000F6393">
                <w:t xml:space="preserve">one or </w:t>
              </w:r>
            </w:ins>
            <w:ins w:id="13" w:author="Ericsson User" w:date="2021-05-04T14:38:00Z">
              <w:r w:rsidR="000F6393" w:rsidRPr="000F6393">
                <w:rPr>
                  <w:rPrChange w:id="14" w:author="Ericsson User" w:date="2021-05-04T14:39:00Z">
                    <w:rPr>
                      <w:highlight w:val="green"/>
                    </w:rPr>
                  </w:rPrChange>
                </w:rPr>
                <w:t>more</w:t>
              </w:r>
            </w:ins>
            <w:ins w:id="15" w:author="Ericsson User" w:date="2021-05-04T11:39:00Z">
              <w:r w:rsidR="004749C9" w:rsidRPr="000F6393">
                <w:t xml:space="preserve"> conditions </w:t>
              </w:r>
            </w:ins>
            <w:ins w:id="16" w:author="Ericsson User" w:date="2021-05-04T15:21:00Z">
              <w:r w:rsidR="00BB691F">
                <w:t>are</w:t>
              </w:r>
            </w:ins>
            <w:ins w:id="17" w:author="Ericsson User" w:date="2021-05-04T11:39:00Z">
              <w:r w:rsidR="004749C9" w:rsidRPr="000F6393">
                <w:t xml:space="preserve"> set</w:t>
              </w:r>
            </w:ins>
            <w:ins w:id="18" w:author="Ericsson User" w:date="2021-05-04T15:22:00Z">
              <w:r w:rsidR="000A4067">
                <w:t xml:space="preserve"> to true</w:t>
              </w:r>
            </w:ins>
            <w:ins w:id="19" w:author="Ericsson User" w:date="2021-05-04T11:39:00Z">
              <w:r w:rsidR="004749C9" w:rsidRPr="006D2804">
                <w:t>.</w:t>
              </w:r>
            </w:ins>
          </w:p>
        </w:tc>
      </w:tr>
    </w:tbl>
    <w:p w14:paraId="6DA3F10F" w14:textId="77777777" w:rsidR="00E41CC0" w:rsidRDefault="00E41CC0" w:rsidP="00E41CC0">
      <w:pPr>
        <w:rPr>
          <w:lang w:eastAsia="en-GB"/>
        </w:rPr>
      </w:pPr>
    </w:p>
    <w:p w14:paraId="4563AEC1" w14:textId="77777777" w:rsidR="00E41CC0" w:rsidRDefault="00E41CC0" w:rsidP="00E41CC0">
      <w:pPr>
        <w:pStyle w:val="TH"/>
      </w:pPr>
      <w:r>
        <w:lastRenderedPageBreak/>
        <w:t>Table 4.6.0.1-6: Channel bandwidth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41CC0" w14:paraId="06B6B1F6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07F1" w14:textId="77777777" w:rsidR="00E41CC0" w:rsidRDefault="00E41CC0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7CA0" w14:textId="77777777" w:rsidR="00E41CC0" w:rsidRDefault="00E41CC0">
            <w:pPr>
              <w:pStyle w:val="TAH"/>
            </w:pPr>
            <w:r>
              <w:t>Explanation</w:t>
            </w:r>
          </w:p>
        </w:tc>
      </w:tr>
      <w:tr w:rsidR="00E41CC0" w14:paraId="1A4536EE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E7CF" w14:textId="77777777" w:rsidR="00E41CC0" w:rsidRDefault="00E41CC0">
            <w:pPr>
              <w:pStyle w:val="TAL"/>
            </w:pPr>
            <w:r>
              <w:t>BW5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C7F2" w14:textId="77777777" w:rsidR="00E41CC0" w:rsidRDefault="00E41CC0">
            <w:pPr>
              <w:pStyle w:val="TAL"/>
            </w:pPr>
            <w:r>
              <w:t>5mhz</w:t>
            </w:r>
          </w:p>
        </w:tc>
      </w:tr>
      <w:tr w:rsidR="00E41CC0" w14:paraId="6535B887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FBC9" w14:textId="77777777" w:rsidR="00E41CC0" w:rsidRDefault="00E41CC0">
            <w:pPr>
              <w:pStyle w:val="TAL"/>
            </w:pPr>
            <w:r>
              <w:t>BW10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381F" w14:textId="77777777" w:rsidR="00E41CC0" w:rsidRDefault="00E41CC0">
            <w:pPr>
              <w:pStyle w:val="TAL"/>
            </w:pPr>
            <w:r>
              <w:t>10mhz</w:t>
            </w:r>
          </w:p>
        </w:tc>
      </w:tr>
      <w:tr w:rsidR="00E41CC0" w14:paraId="2114EC62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06E2" w14:textId="77777777" w:rsidR="00E41CC0" w:rsidRDefault="00E41CC0">
            <w:pPr>
              <w:pStyle w:val="TAL"/>
            </w:pPr>
            <w:r>
              <w:t>BW15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DEE6" w14:textId="77777777" w:rsidR="00E41CC0" w:rsidRDefault="00E41CC0">
            <w:pPr>
              <w:pStyle w:val="TAL"/>
            </w:pPr>
            <w:r>
              <w:t>15mhz</w:t>
            </w:r>
          </w:p>
        </w:tc>
      </w:tr>
      <w:tr w:rsidR="00E41CC0" w14:paraId="1C49EAC5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2260" w14:textId="77777777" w:rsidR="00E41CC0" w:rsidRDefault="00E41CC0">
            <w:pPr>
              <w:pStyle w:val="TAL"/>
            </w:pPr>
            <w:r>
              <w:t>BW20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8E40" w14:textId="77777777" w:rsidR="00E41CC0" w:rsidRDefault="00E41CC0">
            <w:pPr>
              <w:pStyle w:val="TAL"/>
            </w:pPr>
            <w:r>
              <w:t>20mhz</w:t>
            </w:r>
          </w:p>
        </w:tc>
      </w:tr>
      <w:tr w:rsidR="00E41CC0" w14:paraId="466FEA67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FE9" w14:textId="77777777" w:rsidR="00E41CC0" w:rsidRDefault="00E41CC0">
            <w:pPr>
              <w:pStyle w:val="TAL"/>
            </w:pPr>
            <w:r>
              <w:t>BW25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E44" w14:textId="77777777" w:rsidR="00E41CC0" w:rsidRDefault="00E41CC0">
            <w:pPr>
              <w:pStyle w:val="TAL"/>
            </w:pPr>
            <w:r>
              <w:t>25mhz</w:t>
            </w:r>
          </w:p>
        </w:tc>
      </w:tr>
      <w:tr w:rsidR="00E41CC0" w14:paraId="5B1FAF1B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57FF" w14:textId="77777777" w:rsidR="00E41CC0" w:rsidRDefault="00E41CC0">
            <w:pPr>
              <w:pStyle w:val="TAL"/>
            </w:pPr>
            <w:r>
              <w:t>BW30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9EAA" w14:textId="77777777" w:rsidR="00E41CC0" w:rsidRDefault="00E41CC0">
            <w:pPr>
              <w:pStyle w:val="TAL"/>
            </w:pPr>
            <w:r>
              <w:t>30mhz</w:t>
            </w:r>
          </w:p>
        </w:tc>
      </w:tr>
      <w:tr w:rsidR="00E41CC0" w14:paraId="3E2A8734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865B" w14:textId="77777777" w:rsidR="00E41CC0" w:rsidRDefault="00E41CC0">
            <w:pPr>
              <w:pStyle w:val="TAL"/>
            </w:pPr>
            <w:r>
              <w:t>BW40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524F" w14:textId="77777777" w:rsidR="00E41CC0" w:rsidRDefault="00E41CC0">
            <w:pPr>
              <w:pStyle w:val="TAL"/>
            </w:pPr>
            <w:r>
              <w:t>40mhz</w:t>
            </w:r>
          </w:p>
        </w:tc>
      </w:tr>
      <w:tr w:rsidR="00E41CC0" w14:paraId="61DC6290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9BF4" w14:textId="77777777" w:rsidR="00E41CC0" w:rsidRDefault="00E41CC0">
            <w:pPr>
              <w:pStyle w:val="TAL"/>
            </w:pPr>
            <w:r>
              <w:t>BW50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8CBF" w14:textId="77777777" w:rsidR="00E41CC0" w:rsidRDefault="00E41CC0">
            <w:pPr>
              <w:pStyle w:val="TAL"/>
            </w:pPr>
            <w:r>
              <w:t>50mhz</w:t>
            </w:r>
          </w:p>
        </w:tc>
      </w:tr>
      <w:tr w:rsidR="00E41CC0" w14:paraId="689016E0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1856" w14:textId="77777777" w:rsidR="00E41CC0" w:rsidRDefault="00E41CC0">
            <w:pPr>
              <w:pStyle w:val="TAL"/>
            </w:pPr>
            <w:r>
              <w:t>BW60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75E8" w14:textId="77777777" w:rsidR="00E41CC0" w:rsidRDefault="00E41CC0">
            <w:pPr>
              <w:pStyle w:val="TAL"/>
            </w:pPr>
            <w:r>
              <w:t>60mhz</w:t>
            </w:r>
          </w:p>
        </w:tc>
      </w:tr>
      <w:tr w:rsidR="00E41CC0" w14:paraId="291098FA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8828" w14:textId="77777777" w:rsidR="00E41CC0" w:rsidRDefault="00E41CC0">
            <w:pPr>
              <w:pStyle w:val="TAL"/>
            </w:pPr>
            <w:r>
              <w:t>BW80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5F3E" w14:textId="77777777" w:rsidR="00E41CC0" w:rsidRDefault="00E41CC0">
            <w:pPr>
              <w:pStyle w:val="TAL"/>
            </w:pPr>
            <w:r>
              <w:t>80mhz</w:t>
            </w:r>
          </w:p>
        </w:tc>
      </w:tr>
      <w:tr w:rsidR="00E41CC0" w14:paraId="7AAC018F" w14:textId="77777777" w:rsidTr="00E41CC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8549" w14:textId="77777777" w:rsidR="00E41CC0" w:rsidRDefault="00E41CC0">
            <w:pPr>
              <w:pStyle w:val="TAL"/>
            </w:pPr>
            <w:r>
              <w:t>BW100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32E3" w14:textId="77777777" w:rsidR="00E41CC0" w:rsidRDefault="00E41CC0">
            <w:pPr>
              <w:pStyle w:val="TAL"/>
            </w:pPr>
            <w:r>
              <w:t>100mhz</w:t>
            </w:r>
          </w:p>
        </w:tc>
      </w:tr>
    </w:tbl>
    <w:p w14:paraId="33C4B5A6" w14:textId="77777777" w:rsidR="00E41CC0" w:rsidRDefault="00E41CC0" w:rsidP="00E41CC0">
      <w:pPr>
        <w:rPr>
          <w:lang w:eastAsia="en-GB"/>
        </w:rPr>
      </w:pPr>
    </w:p>
    <w:p w14:paraId="15154233" w14:textId="1C796DF5" w:rsidR="00505838" w:rsidRDefault="00E41CC0" w:rsidP="00E41CC0">
      <w:pPr>
        <w:pStyle w:val="H6"/>
        <w:ind w:left="0" w:firstLine="0"/>
        <w:rPr>
          <w:b/>
          <w:bCs/>
          <w:color w:val="0000FF"/>
        </w:rPr>
      </w:pPr>
      <w:bookmarkStart w:id="20" w:name="_Toc21353731"/>
      <w:bookmarkStart w:id="21" w:name="_Toc27749348"/>
      <w:r>
        <w:t>4.6.1</w:t>
      </w:r>
      <w:r>
        <w:tab/>
        <w:t>Contents of RRC messages</w:t>
      </w:r>
      <w:bookmarkEnd w:id="20"/>
      <w:bookmarkEnd w:id="21"/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CB430" w14:textId="77777777" w:rsidR="00780410" w:rsidRDefault="00780410">
      <w:r>
        <w:separator/>
      </w:r>
    </w:p>
  </w:endnote>
  <w:endnote w:type="continuationSeparator" w:id="0">
    <w:p w14:paraId="5538D723" w14:textId="77777777" w:rsidR="00780410" w:rsidRDefault="0078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8D226" w14:textId="77777777" w:rsidR="00780410" w:rsidRDefault="00780410">
      <w:r>
        <w:separator/>
      </w:r>
    </w:p>
  </w:footnote>
  <w:footnote w:type="continuationSeparator" w:id="0">
    <w:p w14:paraId="21CC11D5" w14:textId="77777777" w:rsidR="00780410" w:rsidRDefault="0078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39F"/>
    <w:rsid w:val="00022E4A"/>
    <w:rsid w:val="00065180"/>
    <w:rsid w:val="000707B9"/>
    <w:rsid w:val="00084C8B"/>
    <w:rsid w:val="000A4067"/>
    <w:rsid w:val="000A6394"/>
    <w:rsid w:val="000B7FED"/>
    <w:rsid w:val="000C038A"/>
    <w:rsid w:val="000C6598"/>
    <w:rsid w:val="000D44B3"/>
    <w:rsid w:val="000F6393"/>
    <w:rsid w:val="00145D43"/>
    <w:rsid w:val="0017221C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4CAB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749C9"/>
    <w:rsid w:val="004B75B7"/>
    <w:rsid w:val="004E2D3A"/>
    <w:rsid w:val="00505838"/>
    <w:rsid w:val="0051580D"/>
    <w:rsid w:val="00547111"/>
    <w:rsid w:val="00566FB8"/>
    <w:rsid w:val="00582BD2"/>
    <w:rsid w:val="005906FA"/>
    <w:rsid w:val="00592D74"/>
    <w:rsid w:val="005D1B58"/>
    <w:rsid w:val="005E2C44"/>
    <w:rsid w:val="00600B38"/>
    <w:rsid w:val="00601560"/>
    <w:rsid w:val="00621188"/>
    <w:rsid w:val="006257ED"/>
    <w:rsid w:val="00665C47"/>
    <w:rsid w:val="00686329"/>
    <w:rsid w:val="00695808"/>
    <w:rsid w:val="006A4D56"/>
    <w:rsid w:val="006B1820"/>
    <w:rsid w:val="006B46FB"/>
    <w:rsid w:val="006B5FC8"/>
    <w:rsid w:val="006D2804"/>
    <w:rsid w:val="006E21FB"/>
    <w:rsid w:val="006E603B"/>
    <w:rsid w:val="006F02F9"/>
    <w:rsid w:val="00736DE7"/>
    <w:rsid w:val="0078041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6D7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7A85"/>
    <w:rsid w:val="00AA7E46"/>
    <w:rsid w:val="00AC5820"/>
    <w:rsid w:val="00AD1CD8"/>
    <w:rsid w:val="00AE786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306B"/>
    <w:rsid w:val="00BB5DFC"/>
    <w:rsid w:val="00BB691F"/>
    <w:rsid w:val="00BD279D"/>
    <w:rsid w:val="00BD6BB8"/>
    <w:rsid w:val="00BF6C74"/>
    <w:rsid w:val="00C00E21"/>
    <w:rsid w:val="00C019C6"/>
    <w:rsid w:val="00C175A4"/>
    <w:rsid w:val="00C3573C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719CB"/>
    <w:rsid w:val="00E96F39"/>
    <w:rsid w:val="00EB09B7"/>
    <w:rsid w:val="00EE7D7C"/>
    <w:rsid w:val="00F030C8"/>
    <w:rsid w:val="00F10C1B"/>
    <w:rsid w:val="00F25D98"/>
    <w:rsid w:val="00F300FB"/>
    <w:rsid w:val="00F56582"/>
    <w:rsid w:val="00FA5909"/>
    <w:rsid w:val="00FB6386"/>
    <w:rsid w:val="00FB7ACC"/>
    <w:rsid w:val="00FF172D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7136</TotalTime>
  <Pages>3</Pages>
  <Words>583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2021-01-31T20:03:00Z</dcterms:created>
  <dcterms:modified xsi:type="dcterms:W3CDTF">2021-05-07T14:25:00Z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